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6" w:rsidRDefault="00412A46"/>
    <w:p w:rsidR="00F75A53" w:rsidRDefault="00F75A53"/>
    <w:p w:rsidR="00F75A53" w:rsidRPr="004B00C7" w:rsidRDefault="00F75A53" w:rsidP="00F75A53">
      <w:pPr>
        <w:jc w:val="center"/>
        <w:rPr>
          <w:b/>
          <w:u w:val="single"/>
        </w:rPr>
      </w:pPr>
      <w:r w:rsidRPr="004B00C7">
        <w:rPr>
          <w:b/>
          <w:u w:val="single"/>
        </w:rPr>
        <w:t>COMERCIOS PARTICIPANTES</w:t>
      </w:r>
      <w:r w:rsidR="00906B22" w:rsidRPr="004B00C7">
        <w:rPr>
          <w:b/>
          <w:u w:val="single"/>
        </w:rPr>
        <w:t xml:space="preserve"> POR SECTORES</w:t>
      </w:r>
    </w:p>
    <w:p w:rsidR="008E04F2" w:rsidRPr="004B00C7" w:rsidRDefault="00F75A53" w:rsidP="00F75A53">
      <w:pPr>
        <w:jc w:val="center"/>
        <w:rPr>
          <w:b/>
          <w:u w:val="single"/>
        </w:rPr>
      </w:pPr>
      <w:r w:rsidRPr="004B00C7">
        <w:rPr>
          <w:b/>
          <w:u w:val="single"/>
        </w:rPr>
        <w:t>“COMPRA EXPRESS”</w:t>
      </w:r>
    </w:p>
    <w:p w:rsidR="002F3E26" w:rsidRDefault="002F3E26" w:rsidP="00F75A53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4283" w:type="dxa"/>
        <w:tblLook w:val="04A0"/>
      </w:tblPr>
      <w:tblGrid>
        <w:gridCol w:w="5495"/>
        <w:gridCol w:w="4536"/>
        <w:gridCol w:w="4252"/>
      </w:tblGrid>
      <w:tr w:rsidR="004B00C7" w:rsidRPr="004B00C7" w:rsidTr="00884FF8">
        <w:tc>
          <w:tcPr>
            <w:tcW w:w="5495" w:type="dxa"/>
            <w:vMerge w:val="restart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ALIMENTACIÓN</w:t>
            </w: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CARNICERÍA ÁNGEL EL CELESTINO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de Lorca, 23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PACO DE LA PLAZA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Plaza de Abastos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TOTANA TÍPICA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Juan Carlos I, 133 Bajo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EL CAÑA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Quevedo, 41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ALIMENTACIÓN SANTA EULALIA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Virgen de Covadonga, 2</w:t>
            </w:r>
          </w:p>
        </w:tc>
      </w:tr>
      <w:tr w:rsidR="004B00C7" w:rsidRPr="004B00C7" w:rsidTr="00884FF8">
        <w:tc>
          <w:tcPr>
            <w:tcW w:w="5495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F32" w:rsidRPr="004B00C7" w:rsidTr="00884FF8">
        <w:tc>
          <w:tcPr>
            <w:tcW w:w="5495" w:type="dxa"/>
            <w:vMerge w:val="restart"/>
          </w:tcPr>
          <w:p w:rsidR="003B7F32" w:rsidRPr="004B00C7" w:rsidRDefault="008E04F2" w:rsidP="00906B2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 xml:space="preserve">FERRETERÍA Y </w:t>
            </w:r>
            <w:r w:rsidR="003B7F32" w:rsidRPr="004B00C7">
              <w:rPr>
                <w:b/>
                <w:sz w:val="20"/>
                <w:szCs w:val="20"/>
                <w:u w:val="single"/>
              </w:rPr>
              <w:t>MENAJE DE HOGAR</w:t>
            </w:r>
          </w:p>
        </w:tc>
        <w:tc>
          <w:tcPr>
            <w:tcW w:w="4536" w:type="dxa"/>
          </w:tcPr>
          <w:p w:rsidR="003B7F32" w:rsidRPr="004B00C7" w:rsidRDefault="003B7F32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FERRETERÍA LÓPEZ</w:t>
            </w:r>
          </w:p>
        </w:tc>
        <w:tc>
          <w:tcPr>
            <w:tcW w:w="4252" w:type="dxa"/>
          </w:tcPr>
          <w:p w:rsidR="003B7F32" w:rsidRPr="004B00C7" w:rsidRDefault="003B7F32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 xml:space="preserve">C/ </w:t>
            </w:r>
            <w:proofErr w:type="spellStart"/>
            <w:r w:rsidRPr="004B00C7">
              <w:rPr>
                <w:b/>
                <w:sz w:val="20"/>
                <w:szCs w:val="20"/>
              </w:rPr>
              <w:t>Santomera</w:t>
            </w:r>
            <w:proofErr w:type="spellEnd"/>
            <w:r w:rsidRPr="004B00C7">
              <w:rPr>
                <w:b/>
                <w:sz w:val="20"/>
                <w:szCs w:val="20"/>
              </w:rPr>
              <w:t>, 25</w:t>
            </w:r>
          </w:p>
        </w:tc>
      </w:tr>
      <w:tr w:rsidR="003B7F32" w:rsidRPr="004B00C7" w:rsidTr="00884FF8">
        <w:tc>
          <w:tcPr>
            <w:tcW w:w="5495" w:type="dxa"/>
            <w:vMerge/>
          </w:tcPr>
          <w:p w:rsidR="003B7F32" w:rsidRPr="004B00C7" w:rsidRDefault="003B7F32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3B7F32" w:rsidRPr="004B00C7" w:rsidRDefault="00422B7F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FERRETERÍA EL LIRLES</w:t>
            </w:r>
          </w:p>
        </w:tc>
        <w:tc>
          <w:tcPr>
            <w:tcW w:w="4252" w:type="dxa"/>
          </w:tcPr>
          <w:p w:rsidR="003B7F32" w:rsidRPr="004B00C7" w:rsidRDefault="00422B7F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de Lorca, 24 Bajo A</w:t>
            </w:r>
          </w:p>
        </w:tc>
      </w:tr>
      <w:tr w:rsidR="00422B7F" w:rsidRPr="004B00C7" w:rsidTr="00884FF8">
        <w:tc>
          <w:tcPr>
            <w:tcW w:w="5495" w:type="dxa"/>
          </w:tcPr>
          <w:p w:rsidR="00422B7F" w:rsidRPr="004B00C7" w:rsidRDefault="00422B7F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22B7F" w:rsidRPr="004B00C7" w:rsidRDefault="00422B7F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22B7F" w:rsidRPr="004B00C7" w:rsidRDefault="00422B7F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PAPELERÍA Y LIBRERÍA</w:t>
            </w: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CARLIN</w:t>
            </w: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Del Pilar, 5</w:t>
            </w: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E26" w:rsidRPr="004B00C7" w:rsidTr="00884FF8">
        <w:tc>
          <w:tcPr>
            <w:tcW w:w="5495" w:type="dxa"/>
            <w:vMerge w:val="restart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BAZAR</w:t>
            </w: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BAZAR MANILA</w:t>
            </w: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Juan XXIII, 17</w:t>
            </w:r>
          </w:p>
        </w:tc>
      </w:tr>
      <w:tr w:rsidR="002F3E26" w:rsidRPr="004B00C7" w:rsidTr="00884FF8">
        <w:tc>
          <w:tcPr>
            <w:tcW w:w="5495" w:type="dxa"/>
            <w:vMerge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BAZAR BERNARDINA</w:t>
            </w: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Sol, 3</w:t>
            </w: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E26" w:rsidRPr="004B00C7" w:rsidTr="00884FF8">
        <w:tc>
          <w:tcPr>
            <w:tcW w:w="5495" w:type="dxa"/>
            <w:vMerge w:val="restart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TEXTIL DE HOGAR</w:t>
            </w: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CORTINAS BASILIO</w:t>
            </w: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Puente, 11</w:t>
            </w:r>
          </w:p>
        </w:tc>
      </w:tr>
      <w:tr w:rsidR="002F3E26" w:rsidRPr="004B00C7" w:rsidTr="00884FF8">
        <w:tc>
          <w:tcPr>
            <w:tcW w:w="5495" w:type="dxa"/>
            <w:vMerge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CORTINAS MADRID</w:t>
            </w: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17</w:t>
            </w: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0C7" w:rsidRPr="004B00C7" w:rsidTr="00884FF8">
        <w:tc>
          <w:tcPr>
            <w:tcW w:w="5495" w:type="dxa"/>
            <w:vMerge w:val="restart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MOBILIARIO,  ELECTRODOMÉSTICOS Y ELECTRICIDAD</w:t>
            </w: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ELECTRODOMÉSTICOS ANVI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Molina Mellado, 10A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EL PARQUE ELECTRODOMÉSTICOS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Alberto Gray Peinado, 11 B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MUEBLES PACO MONTALBÁN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Santa Bárbara, 23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RAHELEC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43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ELECTRODOMÉSTICOS IBÁÑEZ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Pza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Francisco Martínez Palao, 2</w:t>
            </w:r>
          </w:p>
        </w:tc>
      </w:tr>
      <w:tr w:rsidR="004B00C7" w:rsidRPr="004B00C7" w:rsidTr="00884FF8">
        <w:tc>
          <w:tcPr>
            <w:tcW w:w="5495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728B" w:rsidRPr="004B00C7" w:rsidTr="00884FF8">
        <w:tc>
          <w:tcPr>
            <w:tcW w:w="5495" w:type="dxa"/>
            <w:vMerge w:val="restart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SANIDAD, SALUD Y ÓPTICA</w:t>
            </w:r>
          </w:p>
        </w:tc>
        <w:tc>
          <w:tcPr>
            <w:tcW w:w="4536" w:type="dxa"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PARAFARMACIA FARMAMAR</w:t>
            </w:r>
          </w:p>
        </w:tc>
        <w:tc>
          <w:tcPr>
            <w:tcW w:w="4252" w:type="dxa"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Mallorca, 28</w:t>
            </w:r>
          </w:p>
        </w:tc>
      </w:tr>
      <w:tr w:rsidR="00C9728B" w:rsidRPr="004B00C7" w:rsidTr="00884FF8">
        <w:tc>
          <w:tcPr>
            <w:tcW w:w="5495" w:type="dxa"/>
            <w:vMerge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ORTOPEDIA FARMAMAR</w:t>
            </w:r>
          </w:p>
        </w:tc>
        <w:tc>
          <w:tcPr>
            <w:tcW w:w="4252" w:type="dxa"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 xml:space="preserve">C/ </w:t>
            </w:r>
            <w:proofErr w:type="spellStart"/>
            <w:r w:rsidRPr="004B00C7">
              <w:rPr>
                <w:b/>
                <w:sz w:val="20"/>
                <w:szCs w:val="20"/>
              </w:rPr>
              <w:t>Santomera</w:t>
            </w:r>
            <w:proofErr w:type="spellEnd"/>
            <w:r w:rsidRPr="004B00C7">
              <w:rPr>
                <w:b/>
                <w:sz w:val="20"/>
                <w:szCs w:val="20"/>
              </w:rPr>
              <w:t>, 23</w:t>
            </w:r>
          </w:p>
        </w:tc>
      </w:tr>
      <w:tr w:rsidR="00C9728B" w:rsidRPr="004B00C7" w:rsidTr="00884FF8">
        <w:tc>
          <w:tcPr>
            <w:tcW w:w="5495" w:type="dxa"/>
            <w:vMerge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ÓPTICA CÁNOVAS</w:t>
            </w:r>
          </w:p>
        </w:tc>
        <w:tc>
          <w:tcPr>
            <w:tcW w:w="4252" w:type="dxa"/>
          </w:tcPr>
          <w:p w:rsidR="00C9728B" w:rsidRPr="004B00C7" w:rsidRDefault="00C9728B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Alberto Gray Peinado, 17</w:t>
            </w: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F3E26" w:rsidRPr="004B00C7" w:rsidRDefault="002F3E26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 xml:space="preserve">DROGUERÍA </w:t>
            </w: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LA RAMBLICA</w:t>
            </w: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 xml:space="preserve">C/ Del </w:t>
            </w:r>
            <w:proofErr w:type="spellStart"/>
            <w:r w:rsidRPr="004B00C7">
              <w:rPr>
                <w:b/>
                <w:sz w:val="20"/>
                <w:szCs w:val="20"/>
              </w:rPr>
              <w:t>Cármen</w:t>
            </w:r>
            <w:proofErr w:type="spellEnd"/>
            <w:r w:rsidRPr="004B00C7">
              <w:rPr>
                <w:b/>
                <w:sz w:val="20"/>
                <w:szCs w:val="20"/>
              </w:rPr>
              <w:t>, 34</w:t>
            </w:r>
          </w:p>
        </w:tc>
      </w:tr>
      <w:tr w:rsidR="002F3E26" w:rsidRPr="004B00C7" w:rsidTr="00884FF8">
        <w:tc>
          <w:tcPr>
            <w:tcW w:w="5495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F3E26" w:rsidRPr="004B00C7" w:rsidRDefault="002F3E26" w:rsidP="00686A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0C7" w:rsidRPr="004B00C7" w:rsidTr="00884FF8">
        <w:tc>
          <w:tcPr>
            <w:tcW w:w="5495" w:type="dxa"/>
            <w:vMerge w:val="restart"/>
          </w:tcPr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0A26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906B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906B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906B2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TEXTIL Y COMPLEMENTOS</w:t>
            </w: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ZAHE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17 Bajo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EUFORIA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La Fuente, 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BOUTIQUE ANA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28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ANA NOVIAS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30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MODAS CHONI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Álamo, 5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BLANCO SATÉN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San Antonio, 28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IT BOUTIQUE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Juan XXIII, 10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ARIADNA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Santiago, 5 y 12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E-CAMISETAS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José Luis López Aranguren, 2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CONFECCIONES LA PARRALA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Virgen de Montserrat, 12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EL ESCAPARATE DE LA LOKA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De la Fuente, 5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LYS KÖRE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Santiago, 1 Bajo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BOLSAC´S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Cánovas del Castillo, 2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EL DETALLE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La Fuente, 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ESPACIO ALQUIMIA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Zeta, 2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BOUTIQUE MARÍA LUISA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86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TAL CUAL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Puente, 4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PEPE CÁNOVAS ROPA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Rambla de la Santa, 20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CHAMAROCA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Rambla de la Santa, 16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BOUTIQUE RANGO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de Lorca, 15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PLAYSUIT KIDS CONCEPT STORE</w:t>
            </w: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La Fuente, 3</w:t>
            </w:r>
          </w:p>
        </w:tc>
      </w:tr>
      <w:tr w:rsidR="004B00C7" w:rsidRPr="004B00C7" w:rsidTr="00884FF8">
        <w:tc>
          <w:tcPr>
            <w:tcW w:w="5495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0C7" w:rsidRPr="004B00C7" w:rsidTr="00884FF8">
        <w:tc>
          <w:tcPr>
            <w:tcW w:w="5495" w:type="dxa"/>
            <w:vMerge w:val="restart"/>
          </w:tcPr>
          <w:p w:rsid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DEPORTES</w:t>
            </w: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ATMÓSFERA SPORT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Avda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Santa Eulalia, 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RUFINO BIKES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General Aznar, 23</w:t>
            </w:r>
          </w:p>
        </w:tc>
      </w:tr>
      <w:tr w:rsidR="004B00C7" w:rsidRPr="004B00C7" w:rsidTr="00884FF8">
        <w:tc>
          <w:tcPr>
            <w:tcW w:w="5495" w:type="dxa"/>
            <w:vMerge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DÉCIMAS TOTANA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 xml:space="preserve">C/ </w:t>
            </w:r>
            <w:proofErr w:type="spellStart"/>
            <w:r w:rsidRPr="004B00C7">
              <w:rPr>
                <w:b/>
                <w:sz w:val="20"/>
                <w:szCs w:val="20"/>
              </w:rPr>
              <w:t>Santomera</w:t>
            </w:r>
            <w:proofErr w:type="spellEnd"/>
            <w:r w:rsidRPr="004B00C7">
              <w:rPr>
                <w:b/>
                <w:sz w:val="20"/>
                <w:szCs w:val="20"/>
              </w:rPr>
              <w:t>, 19</w:t>
            </w:r>
          </w:p>
        </w:tc>
      </w:tr>
      <w:tr w:rsidR="00C32A5B" w:rsidRPr="004B00C7" w:rsidTr="00884FF8">
        <w:tc>
          <w:tcPr>
            <w:tcW w:w="5495" w:type="dxa"/>
          </w:tcPr>
          <w:p w:rsidR="00C32A5B" w:rsidRPr="004B00C7" w:rsidRDefault="00C32A5B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32A5B" w:rsidRPr="004B00C7" w:rsidRDefault="00C32A5B" w:rsidP="00F75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C32A5B" w:rsidRPr="004B00C7" w:rsidRDefault="00C32A5B" w:rsidP="00F75A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B22" w:rsidRPr="004B00C7" w:rsidTr="00884FF8">
        <w:tc>
          <w:tcPr>
            <w:tcW w:w="5495" w:type="dxa"/>
            <w:vMerge w:val="restart"/>
          </w:tcPr>
          <w:p w:rsidR="00906B22" w:rsidRPr="004B00C7" w:rsidRDefault="00906B22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B22" w:rsidRPr="004B00C7" w:rsidRDefault="00906B22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CALZADO</w:t>
            </w:r>
          </w:p>
        </w:tc>
        <w:tc>
          <w:tcPr>
            <w:tcW w:w="4536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CALZADOS LUNA</w:t>
            </w:r>
          </w:p>
        </w:tc>
        <w:tc>
          <w:tcPr>
            <w:tcW w:w="4252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Cánovas del Castillo, 1</w:t>
            </w:r>
          </w:p>
        </w:tc>
      </w:tr>
      <w:tr w:rsidR="00906B22" w:rsidRPr="004B00C7" w:rsidTr="00884FF8">
        <w:tc>
          <w:tcPr>
            <w:tcW w:w="5495" w:type="dxa"/>
            <w:vMerge/>
          </w:tcPr>
          <w:p w:rsidR="00906B22" w:rsidRPr="004B00C7" w:rsidRDefault="00906B22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CALZADOS RITA Y LUISA</w:t>
            </w:r>
          </w:p>
        </w:tc>
        <w:tc>
          <w:tcPr>
            <w:tcW w:w="4252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Virgen de Montserrat, 25</w:t>
            </w:r>
          </w:p>
        </w:tc>
      </w:tr>
      <w:tr w:rsidR="00906B22" w:rsidRPr="004B00C7" w:rsidTr="00884FF8">
        <w:tc>
          <w:tcPr>
            <w:tcW w:w="5495" w:type="dxa"/>
            <w:vMerge/>
          </w:tcPr>
          <w:p w:rsidR="00906B22" w:rsidRPr="004B00C7" w:rsidRDefault="00906B22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CALZADOS SANTA EULALIA</w:t>
            </w:r>
          </w:p>
        </w:tc>
        <w:tc>
          <w:tcPr>
            <w:tcW w:w="4252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Virgen de Fátima</w:t>
            </w:r>
          </w:p>
        </w:tc>
      </w:tr>
      <w:tr w:rsidR="00906B22" w:rsidRPr="004B00C7" w:rsidTr="00884FF8">
        <w:tc>
          <w:tcPr>
            <w:tcW w:w="5495" w:type="dxa"/>
            <w:vMerge/>
          </w:tcPr>
          <w:p w:rsidR="00906B22" w:rsidRPr="004B00C7" w:rsidRDefault="00906B22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CALZADOS SANTA EULALIA</w:t>
            </w:r>
          </w:p>
        </w:tc>
        <w:tc>
          <w:tcPr>
            <w:tcW w:w="4252" w:type="dxa"/>
          </w:tcPr>
          <w:p w:rsidR="00906B22" w:rsidRPr="004B00C7" w:rsidRDefault="00906B22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C/ San Antonio, 16</w:t>
            </w:r>
          </w:p>
        </w:tc>
      </w:tr>
      <w:tr w:rsidR="00C32A5B" w:rsidRPr="004B00C7" w:rsidTr="00884FF8">
        <w:tc>
          <w:tcPr>
            <w:tcW w:w="5495" w:type="dxa"/>
          </w:tcPr>
          <w:p w:rsidR="00C32A5B" w:rsidRPr="004B00C7" w:rsidRDefault="00C32A5B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32A5B" w:rsidRPr="004B00C7" w:rsidRDefault="00C32A5B" w:rsidP="00686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C32A5B" w:rsidRPr="004B00C7" w:rsidRDefault="00C32A5B" w:rsidP="00686A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0C7" w:rsidRPr="004B00C7" w:rsidTr="00884FF8">
        <w:tc>
          <w:tcPr>
            <w:tcW w:w="5495" w:type="dxa"/>
          </w:tcPr>
          <w:p w:rsidR="004B00C7" w:rsidRPr="004B00C7" w:rsidRDefault="004B00C7" w:rsidP="00F75A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0C7">
              <w:rPr>
                <w:b/>
                <w:sz w:val="20"/>
                <w:szCs w:val="20"/>
                <w:u w:val="single"/>
              </w:rPr>
              <w:t>JOYERÍA</w:t>
            </w:r>
          </w:p>
        </w:tc>
        <w:tc>
          <w:tcPr>
            <w:tcW w:w="4536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r w:rsidRPr="004B00C7">
              <w:rPr>
                <w:b/>
                <w:sz w:val="20"/>
                <w:szCs w:val="20"/>
              </w:rPr>
              <w:t>JOYERÍA ADELA ARNAO</w:t>
            </w:r>
          </w:p>
        </w:tc>
        <w:tc>
          <w:tcPr>
            <w:tcW w:w="4252" w:type="dxa"/>
          </w:tcPr>
          <w:p w:rsidR="004B00C7" w:rsidRPr="004B00C7" w:rsidRDefault="004B00C7" w:rsidP="00686A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0C7">
              <w:rPr>
                <w:b/>
                <w:sz w:val="20"/>
                <w:szCs w:val="20"/>
              </w:rPr>
              <w:t>Pza</w:t>
            </w:r>
            <w:proofErr w:type="spellEnd"/>
            <w:r w:rsidRPr="004B00C7">
              <w:rPr>
                <w:b/>
                <w:sz w:val="20"/>
                <w:szCs w:val="20"/>
              </w:rPr>
              <w:t xml:space="preserve"> Balsa Vieja, s/n</w:t>
            </w:r>
          </w:p>
        </w:tc>
      </w:tr>
    </w:tbl>
    <w:p w:rsidR="00F75A53" w:rsidRPr="004B00C7" w:rsidRDefault="00F75A53" w:rsidP="000020F7">
      <w:pPr>
        <w:rPr>
          <w:sz w:val="20"/>
          <w:szCs w:val="20"/>
        </w:rPr>
      </w:pPr>
    </w:p>
    <w:sectPr w:rsidR="00F75A53" w:rsidRPr="004B00C7" w:rsidSect="00F75A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5A53"/>
    <w:rsid w:val="000020F7"/>
    <w:rsid w:val="00033B47"/>
    <w:rsid w:val="00042DE2"/>
    <w:rsid w:val="000639E6"/>
    <w:rsid w:val="000947BB"/>
    <w:rsid w:val="000A2627"/>
    <w:rsid w:val="000A5675"/>
    <w:rsid w:val="000F61D4"/>
    <w:rsid w:val="00163031"/>
    <w:rsid w:val="00172147"/>
    <w:rsid w:val="001B6BCC"/>
    <w:rsid w:val="001C46AE"/>
    <w:rsid w:val="001F326C"/>
    <w:rsid w:val="002102FA"/>
    <w:rsid w:val="00244D82"/>
    <w:rsid w:val="002D1AC9"/>
    <w:rsid w:val="002D7B69"/>
    <w:rsid w:val="002F3264"/>
    <w:rsid w:val="002F3E26"/>
    <w:rsid w:val="003B7F32"/>
    <w:rsid w:val="003D2904"/>
    <w:rsid w:val="003E4239"/>
    <w:rsid w:val="003E4AB4"/>
    <w:rsid w:val="003F7862"/>
    <w:rsid w:val="00412A46"/>
    <w:rsid w:val="00422B7F"/>
    <w:rsid w:val="00457230"/>
    <w:rsid w:val="004A2ECD"/>
    <w:rsid w:val="004B00C7"/>
    <w:rsid w:val="004C60E6"/>
    <w:rsid w:val="004D30D8"/>
    <w:rsid w:val="004E1B75"/>
    <w:rsid w:val="004E7872"/>
    <w:rsid w:val="00514754"/>
    <w:rsid w:val="005256D0"/>
    <w:rsid w:val="00543610"/>
    <w:rsid w:val="00550FF1"/>
    <w:rsid w:val="00596285"/>
    <w:rsid w:val="005A7812"/>
    <w:rsid w:val="005C6691"/>
    <w:rsid w:val="00644613"/>
    <w:rsid w:val="00662485"/>
    <w:rsid w:val="006F4120"/>
    <w:rsid w:val="00714017"/>
    <w:rsid w:val="007C740A"/>
    <w:rsid w:val="007E3D6A"/>
    <w:rsid w:val="007E7960"/>
    <w:rsid w:val="00850ABD"/>
    <w:rsid w:val="0085293E"/>
    <w:rsid w:val="0085676C"/>
    <w:rsid w:val="008646DF"/>
    <w:rsid w:val="00884FF8"/>
    <w:rsid w:val="008875B6"/>
    <w:rsid w:val="008E04F2"/>
    <w:rsid w:val="008F38DC"/>
    <w:rsid w:val="00906B22"/>
    <w:rsid w:val="00930746"/>
    <w:rsid w:val="009912CD"/>
    <w:rsid w:val="009A4366"/>
    <w:rsid w:val="009E0181"/>
    <w:rsid w:val="009F564F"/>
    <w:rsid w:val="00AC6587"/>
    <w:rsid w:val="00AD63D2"/>
    <w:rsid w:val="00B02105"/>
    <w:rsid w:val="00B1324A"/>
    <w:rsid w:val="00B30C52"/>
    <w:rsid w:val="00B6081E"/>
    <w:rsid w:val="00BD7491"/>
    <w:rsid w:val="00BF3AF3"/>
    <w:rsid w:val="00C32A5B"/>
    <w:rsid w:val="00C63AA1"/>
    <w:rsid w:val="00C9728B"/>
    <w:rsid w:val="00D34416"/>
    <w:rsid w:val="00D36196"/>
    <w:rsid w:val="00DC52E5"/>
    <w:rsid w:val="00E01B9D"/>
    <w:rsid w:val="00E216A2"/>
    <w:rsid w:val="00E229E6"/>
    <w:rsid w:val="00E321BB"/>
    <w:rsid w:val="00E36869"/>
    <w:rsid w:val="00E52C34"/>
    <w:rsid w:val="00E7634D"/>
    <w:rsid w:val="00EC0486"/>
    <w:rsid w:val="00ED49C5"/>
    <w:rsid w:val="00ED6162"/>
    <w:rsid w:val="00EF1B45"/>
    <w:rsid w:val="00EF5224"/>
    <w:rsid w:val="00F07DCA"/>
    <w:rsid w:val="00F22A91"/>
    <w:rsid w:val="00F37AE5"/>
    <w:rsid w:val="00F75A53"/>
    <w:rsid w:val="00FA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9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39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nespaciado">
    <w:name w:val="No Spacing"/>
    <w:uiPriority w:val="1"/>
    <w:qFormat/>
    <w:rsid w:val="000639E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22A91"/>
    <w:pPr>
      <w:ind w:left="708"/>
    </w:pPr>
  </w:style>
  <w:style w:type="table" w:styleId="Tablaconcuadrcula">
    <w:name w:val="Table Grid"/>
    <w:basedOn w:val="Tablanormal"/>
    <w:uiPriority w:val="59"/>
    <w:rsid w:val="00F7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5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11</cp:revision>
  <cp:lastPrinted>2022-05-16T08:11:00Z</cp:lastPrinted>
  <dcterms:created xsi:type="dcterms:W3CDTF">2022-05-13T10:34:00Z</dcterms:created>
  <dcterms:modified xsi:type="dcterms:W3CDTF">2022-05-16T08:12:00Z</dcterms:modified>
</cp:coreProperties>
</file>